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0052" w:rsidRPr="00AB0052" w:rsidRDefault="00AB0052" w:rsidP="00AB005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AB0052">
        <w:rPr>
          <w:rFonts w:ascii="Nirmala UI" w:eastAsia="Times New Roman" w:hAnsi="Nirmala UI" w:cs="Nirmala UI"/>
          <w:b/>
          <w:bCs/>
          <w:sz w:val="36"/>
          <w:szCs w:val="36"/>
        </w:rPr>
        <w:t>பணி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36"/>
          <w:szCs w:val="36"/>
        </w:rPr>
        <w:t>நியமன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36"/>
          <w:szCs w:val="36"/>
        </w:rPr>
        <w:t>விதிமுறைகள்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: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36"/>
          <w:szCs w:val="36"/>
        </w:rPr>
        <w:t>டிஜிட்டல்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36"/>
          <w:szCs w:val="36"/>
        </w:rPr>
        <w:t>மார்க்கெட்டிங்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36"/>
          <w:szCs w:val="36"/>
        </w:rPr>
        <w:t>எக்ஸிக்யூட்டிவ்</w:t>
      </w:r>
      <w:proofErr w:type="spellEnd"/>
    </w:p>
    <w:p w:rsidR="00AB0052" w:rsidRPr="00AB0052" w:rsidRDefault="00AB0052" w:rsidP="00AB0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>(Terms and Conditions of Employment: Digital Marketing Executive)</w:t>
      </w:r>
    </w:p>
    <w:p w:rsidR="00AB0052" w:rsidRPr="00AB0052" w:rsidRDefault="00AB0052" w:rsidP="00AB0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பதவி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டிஜிட்டல்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மார்க்கெட்டிங்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எக்ஸிக்யூட்டிவ்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(Digital Marketing Executive</w:t>
      </w:r>
      <w:proofErr w:type="gramStart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="009721C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அற</w:t>
      </w:r>
      <w:proofErr w:type="gramEnd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ிக்கை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அளித்தல்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(Reporting):</w:t>
      </w:r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நீங்கள்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நிறுவனத்தின்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மார்க்கெட்டிங்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பொது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மேலாளர்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(General Manager – Marketing)</w:t>
      </w:r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அவர்களிடம்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நேரடியாக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அறிக்கை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அளிக்க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B0052" w:rsidRPr="00AB0052" w:rsidRDefault="00AB0052" w:rsidP="00AB005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AB005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1.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7"/>
          <w:szCs w:val="27"/>
        </w:rPr>
        <w:t>தலைமை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7"/>
          <w:szCs w:val="27"/>
        </w:rPr>
        <w:t>நிர்வாகப்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7"/>
          <w:szCs w:val="27"/>
        </w:rPr>
        <w:t>பொறுப்புகள்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(Team Leadership &amp; Management)</w:t>
      </w:r>
    </w:p>
    <w:p w:rsidR="00AB0052" w:rsidRPr="00AB0052" w:rsidRDefault="00AB0052" w:rsidP="00AB005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அணி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நிர்வாகம்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உங்களுக்குக்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கீழ்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4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சோஷியல்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மீடியா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டிசைனர்கள்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(Social Media Designers)</w:t>
      </w:r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கொண்ட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குழு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செயல்படும்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இந்த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நால்வரின்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பணிகளைத்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திட்டமிடுதல்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அவர்களுக்கு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வேலைகளைப்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பகிர்ந்தளித்தல்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கண்காணிப்பது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உங்களின்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முழுப்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பொறுப்பாகும்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B0052" w:rsidRPr="00AB0052" w:rsidRDefault="00AB0052" w:rsidP="00AB005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செயல்திறன்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உங்கள்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அணியில்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உள்ள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டிசைனர்களிடமிருந்து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சரியான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நேரத்தில்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தரமான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டிசைன்களை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(Creatives)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பெற்று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அவற்றை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விளம்பரத்திற்குப்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பயன்படுத்துவதை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உறுதி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செய்ய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B0052" w:rsidRPr="00AB0052" w:rsidRDefault="00AB0052" w:rsidP="00AB005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ஒருங்கிணைப்பு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உங்கள்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அணியின்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செயல்பாடுகள்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நிறுவனத்தின்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மார்க்கெட்டிங்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பொது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மேலாளரின்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திட்டங்களுக்கு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ஏற்ப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இருப்பதை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உறுதி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செய்ய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B0052" w:rsidRPr="00AB0052" w:rsidRDefault="00AB0052" w:rsidP="00AB005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AB005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2.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7"/>
          <w:szCs w:val="27"/>
        </w:rPr>
        <w:t>பணி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7"/>
          <w:szCs w:val="27"/>
        </w:rPr>
        <w:t>நேரம்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7"/>
          <w:szCs w:val="27"/>
        </w:rPr>
        <w:t>வருகை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(Punctuality and Attendance)</w:t>
      </w:r>
    </w:p>
    <w:p w:rsidR="00AB0052" w:rsidRPr="00AB0052" w:rsidRDefault="00AB0052" w:rsidP="00AB005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பணி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நேரம்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நிறுவனத்தின்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பணி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நேரத்தைக்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கண்டிப்பாகக்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கடைபிடிக்க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உங்கள்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குழு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உறுப்பினர்களுக்கு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முன்னுதாரணமாக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சரியான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நேரத்திற்குப்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பணிக்கு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வர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B0052" w:rsidRPr="00AB0052" w:rsidRDefault="00AB0052" w:rsidP="00AB005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ஒழுக்கம்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தாமதமாக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வருவது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முன்னறிவிப்பின்றி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விடுப்பு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எடுப்பது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கண்டிப்பாகத்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தவிர்க்கப்பட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B0052" w:rsidRPr="00AB0052" w:rsidRDefault="00AB0052" w:rsidP="00AB005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AB005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3.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7"/>
          <w:szCs w:val="27"/>
        </w:rPr>
        <w:t>பணி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7"/>
          <w:szCs w:val="27"/>
        </w:rPr>
        <w:t>நடத்தை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7"/>
          <w:szCs w:val="27"/>
        </w:rPr>
        <w:t>ஒழுக்கம்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(Professional Conduct)</w:t>
      </w:r>
    </w:p>
    <w:p w:rsidR="00AB0052" w:rsidRPr="00AB0052" w:rsidRDefault="00AB0052" w:rsidP="00AB005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கண்ணியம்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உங்கள்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மேலதிகாரியான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பொது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மேலாளர்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சக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ஊழியர்களிடம்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மிகக்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கண்ணியமாக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நடந்து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கொள்ள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B0052" w:rsidRPr="00AB0052" w:rsidRDefault="00AB0052" w:rsidP="00AB005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lastRenderedPageBreak/>
        <w:t>அணி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மரியாதை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உங்களுக்குக்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கீழ்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பணிபுரியும்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டிசைனர்களிடம்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ஒரு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நல்ல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தலைவராக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மரியாதையுடனும்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அவர்களை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ஊக்குவிக்கும்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வகையிலும்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நடந்து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கொள்ள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பணியிடத்தில்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கெட்ட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வார்த்தைகளோ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வாக்குவாதங்களோ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இருக்கக்கூடாது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B0052" w:rsidRPr="00AB0052" w:rsidRDefault="00AB0052" w:rsidP="00AB005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AB005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4.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7"/>
          <w:szCs w:val="27"/>
        </w:rPr>
        <w:t>அசல்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7"/>
          <w:szCs w:val="27"/>
        </w:rPr>
        <w:t>சான்றிதழ்கள்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7"/>
          <w:szCs w:val="27"/>
        </w:rPr>
        <w:t>சமர்ப்பித்தல்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(Original Certificates Submission)</w:t>
      </w:r>
    </w:p>
    <w:p w:rsidR="00AB0052" w:rsidRPr="00AB0052" w:rsidRDefault="00AB0052" w:rsidP="00AB005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பாதுகாப்பு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பணியில்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சேரும்போது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உங்களின்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அசல்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கல்விச்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சான்றிதழ்கள்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(10th, 12th, Degree)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அனுபவச்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சான்றிதழ்களை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நிறுவனத்திடம்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ஒப்படைக்க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B0052" w:rsidRPr="00AB0052" w:rsidRDefault="00AB0052" w:rsidP="00AB005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தற்காலிகத்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தேவை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அவசரத்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தேவைக்குச்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சான்றிதழ்கள்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வேண்டுமென்றால்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நிர்வாகத்திடம்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அனுமதி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கடிதம்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கொடுத்துப்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பெற்றுக்கொள்ளலாம்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வேலை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முடிந்ததும்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குறிப்பிட்ட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காலத்திற்குள்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மீண்டும்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ஒப்படைக்க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B0052" w:rsidRPr="00AB0052" w:rsidRDefault="00AB0052" w:rsidP="00AB005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திரும்பப்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பெறுதல்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பணியாளர்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முறையான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90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நாட்கள்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அறிவிப்புக்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காலத்தை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(Notice Period)</w:t>
      </w:r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முழுமையாக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முடித்து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விலகும்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போது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மட்டுமே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அசல்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சான்றிதழ்கள்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அனைத்தும்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உங்களிடம்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முறையாகத்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திருப்பி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ஒப்படைக்கப்படும்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B0052" w:rsidRPr="00AB0052" w:rsidRDefault="00AB0052" w:rsidP="00AB005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AB005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5.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7"/>
          <w:szCs w:val="27"/>
        </w:rPr>
        <w:t>அறிவிப்புக்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7"/>
          <w:szCs w:val="27"/>
        </w:rPr>
        <w:t>காலம்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7"/>
          <w:szCs w:val="27"/>
        </w:rPr>
        <w:t>சான்றிதழ்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7"/>
          <w:szCs w:val="27"/>
        </w:rPr>
        <w:t>தொடர்பான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7"/>
          <w:szCs w:val="27"/>
        </w:rPr>
        <w:t>கட்டுப்பாடுகள்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(Notice Period &amp; Certificate Clause)</w:t>
      </w:r>
    </w:p>
    <w:p w:rsidR="00AB0052" w:rsidRPr="00AB0052" w:rsidRDefault="00AB0052" w:rsidP="00AB005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பணி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விலகல்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பணியிலிருந்து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விலக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விரும்பினால்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கண்டிப்பாக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90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நாட்கள்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(3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மாதங்கள்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முன்னறிவிப்பு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(Notice)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கொடுக்க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B0052" w:rsidRPr="00AB0052" w:rsidRDefault="00AB0052" w:rsidP="00AB005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திடீர்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பணி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விலகல்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ஒருவேளை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முன்னறிவிப்பு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கொடுக்காமலோ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அல்லது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நோட்டீஸ்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காலத்தை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முழுமையாக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முடிக்காமலோ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திடீரென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பணியை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விட்டு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நின்றால்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பின்வரும்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கடுமையான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நடவடிக்கைகள்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எடுக்கப்படும்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AB0052" w:rsidRPr="00AB0052" w:rsidRDefault="00AB0052" w:rsidP="00AB0052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அசல்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சான்றிதழ்கள்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நிறுத்தம்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முறையான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அறிவிப்பு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இன்றி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பணியை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விட்டுச்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செல்லும்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பட்சத்தில்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நிறுவனத்திடம்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உள்ள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உங்களின்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அசல்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சான்றிதழ்கள்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(Original Certificates)</w:t>
      </w:r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நிறுத்தி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வைக்கப்படும்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நிறுவனத்தின்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இழப்பீடுகள்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சில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நிபந்தனைகள்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பூர்த்தி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செய்யப்பட்ட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பின்னரே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அவை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பரிசீலிக்கப்படும்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B0052" w:rsidRPr="00AB0052" w:rsidRDefault="00AB0052" w:rsidP="00AB0052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அனுபவச்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முறையாக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நோட்டீஸ்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காலத்தை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முடித்து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வெளியேறும்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ஊழியர்களுக்கு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மட்டுமே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அனுபவச்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(Experience Certificate)</w:t>
      </w:r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வழங்கப்படும்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பாதியிலேயே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lastRenderedPageBreak/>
        <w:t>அல்லது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முன்னறிவிப்பு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இன்றி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நின்றால்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எவ்வித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அனுபவச்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சான்றிதழும்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வழங்கப்பட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மாட்டாது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B0052" w:rsidRPr="00AB0052" w:rsidRDefault="00AB0052" w:rsidP="00AB005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AB005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6.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7"/>
          <w:szCs w:val="27"/>
        </w:rPr>
        <w:t>பணி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7"/>
          <w:szCs w:val="27"/>
        </w:rPr>
        <w:t>பொறுப்புகள்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(Core Responsibilities)</w:t>
      </w:r>
    </w:p>
    <w:p w:rsidR="00AB0052" w:rsidRPr="00AB0052" w:rsidRDefault="00AB0052" w:rsidP="00AB005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B2B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பார்மா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விளம்பரம்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மருந்தக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உரிமையாளர்கள்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நம்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ஆப்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(App)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மூலம்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ஆர்டர்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செய்வதை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ஊக்குவிக்கும்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வகையில்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உங்கள்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டிசைனர்களைக்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கொண்டு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சிறப்பான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சமூக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வலைதள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விளம்பரங்களை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உருவாக்க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B0052" w:rsidRPr="00AB0052" w:rsidRDefault="00AB0052" w:rsidP="00AB005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லாஜிஸ்டிக்ஸ்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விளம்பரம்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நம்முடைய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கூரியர்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சேவைக்கான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பிராண்டிங்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விளம்பரங்களை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வடிவமைத்து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நிர்வகிக்க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B0052" w:rsidRPr="00AB0052" w:rsidRDefault="00AB0052" w:rsidP="00AB005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அறிக்கை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உங்கள்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அணியின்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தினசரி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வேலைகள்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விளம்பர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முடிவுகள்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(Ad Performance)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குறித்துத்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தினமும்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பொது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மேலாளரிடம்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அறிக்கை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அளிக்க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B0052" w:rsidRPr="00AB0052" w:rsidRDefault="00AB0052" w:rsidP="00AB005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AB005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7.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7"/>
          <w:szCs w:val="27"/>
        </w:rPr>
        <w:t>தரவுப்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7"/>
          <w:szCs w:val="27"/>
        </w:rPr>
        <w:t>பாதுகாப்பு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7"/>
          <w:szCs w:val="27"/>
        </w:rPr>
        <w:t>டிஜிட்டல்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7"/>
          <w:szCs w:val="27"/>
        </w:rPr>
        <w:t>சொத்துக்கள்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(Data Security)</w:t>
      </w:r>
    </w:p>
    <w:p w:rsidR="00AB0052" w:rsidRPr="00AB0052" w:rsidRDefault="00AB0052" w:rsidP="00AB005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பாஸ்வேர்ட்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நிர்வாகம்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நிறுவனத்தின்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சமூக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வலைதளக்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கணக்குகளின்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பாஸ்வேர்டுகள்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(Passwords)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விளம்பரக்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கணக்குகள்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(Ad Accounts)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உங்கள்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பாதுகாப்பில்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இருக்கும்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பொது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மேலாளரின்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அனுமதியின்றி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பாஸ்வேர்டுகளை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மாற்றக்கூடாது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B0052" w:rsidRPr="00AB0052" w:rsidRDefault="00AB0052" w:rsidP="00AB005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சொத்து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பாதுகாப்பு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உங்கள்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குழு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உருவாக்கும்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அனைத்து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டிசைன்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ஃபைல்கள்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(Source Files)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டேட்டாக்களையும்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பாதுகாப்பாக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சர்வரில்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(Server/Drive)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சேமிக்க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B0052" w:rsidRPr="00AB0052" w:rsidRDefault="00AB0052" w:rsidP="00AB005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AB005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8.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7"/>
          <w:szCs w:val="27"/>
        </w:rPr>
        <w:t>விடுப்பு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7"/>
          <w:szCs w:val="27"/>
        </w:rPr>
        <w:t>விதிமுறைகள்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(Leave Policy)</w:t>
      </w:r>
    </w:p>
    <w:p w:rsidR="00AB0052" w:rsidRPr="00AB0052" w:rsidRDefault="00AB0052" w:rsidP="00AB005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விடுப்பு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தேவைப்பட்டால்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குறைந்தது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நாட்களுக்கு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முன்பே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பொது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மேலாளரிடம்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அனுமதி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பெற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B0052" w:rsidRPr="00AB0052" w:rsidRDefault="00AB0052" w:rsidP="00AB005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நீங்கள்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விடுப்பில்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இருக்கும்போது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உங்கள்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டிசைனர்களின்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வேலை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பாதிக்கப்படாமல்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இருக்கத்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தகுந்த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ஏற்பாடுகளைச்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செய்துவிட்டுச்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செல்ல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B0052" w:rsidRPr="00AB0052" w:rsidRDefault="0021364E" w:rsidP="00AB00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AB0052" w:rsidRPr="00AB0052" w:rsidRDefault="00AB0052" w:rsidP="00AB005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AB0052">
        <w:rPr>
          <w:rFonts w:ascii="Nirmala UI" w:eastAsia="Times New Roman" w:hAnsi="Nirmala UI" w:cs="Nirmala UI"/>
          <w:b/>
          <w:bCs/>
          <w:sz w:val="27"/>
          <w:szCs w:val="27"/>
        </w:rPr>
        <w:t>பணியாளர்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7"/>
          <w:szCs w:val="27"/>
        </w:rPr>
        <w:t>ஏற்பு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7"/>
          <w:szCs w:val="27"/>
        </w:rPr>
        <w:t>உறுதிமொழி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(Employee Acceptance)</w:t>
      </w:r>
    </w:p>
    <w:p w:rsidR="00AB0052" w:rsidRPr="00AB0052" w:rsidRDefault="00AB0052" w:rsidP="00AB0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மேலே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குறிப்பிட்டுள்ள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நிபந்தனைகள்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எனக்குக்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கீழ்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உள்ள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டிசைனிங்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குழுவை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நிர்வகிக்கும்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பொறுப்புகள்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முன்னறிவிப்பு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இன்றி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lastRenderedPageBreak/>
        <w:t>நின்றால்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அசல்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சான்றிதழ்கள்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மற்றும்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அனுபவச்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நிறுத்தி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வைக்கப்படும்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என்ற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விதிமுறையை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நான்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முழுமையாக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ஏற்றுக்கொள்கிறேன்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சக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ஊழியர்களிடம்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கண்ணியமாகவும்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நிறுவனத்திற்கு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உண்மையாகவும்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இருப்பேன்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என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உறுதி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sz w:val="24"/>
          <w:szCs w:val="24"/>
        </w:rPr>
        <w:t>அளிக்கிறேன்</w:t>
      </w:r>
      <w:proofErr w:type="spellEnd"/>
      <w:r w:rsidRPr="00AB005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B0052" w:rsidRPr="00AB0052" w:rsidRDefault="00AB0052" w:rsidP="00AB0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பணியாளர்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பெயர்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கையொப்பம்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தேதி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AB0052" w:rsidRPr="00AB0052" w:rsidRDefault="0021364E" w:rsidP="00AB00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AB0052" w:rsidRPr="00AB0052" w:rsidRDefault="00AB0052" w:rsidP="00AB005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AB0052">
        <w:rPr>
          <w:rFonts w:ascii="Nirmala UI" w:eastAsia="Times New Roman" w:hAnsi="Nirmala UI" w:cs="Nirmala UI"/>
          <w:b/>
          <w:bCs/>
          <w:sz w:val="27"/>
          <w:szCs w:val="27"/>
        </w:rPr>
        <w:t>நிறுவன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7"/>
          <w:szCs w:val="27"/>
        </w:rPr>
        <w:t>அங்கீகாரம்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(For Company Use)</w:t>
      </w:r>
    </w:p>
    <w:p w:rsidR="00AB0052" w:rsidRPr="00AB0052" w:rsidRDefault="00AB0052" w:rsidP="00AB0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நிர்வாக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அதிகாரி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கையொப்பம்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AB0052" w:rsidRDefault="00AB0052" w:rsidP="00AB0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நிறுவனத்தின்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B0052">
        <w:rPr>
          <w:rFonts w:ascii="Nirmala UI" w:eastAsia="Times New Roman" w:hAnsi="Nirmala UI" w:cs="Nirmala UI"/>
          <w:b/>
          <w:bCs/>
          <w:sz w:val="24"/>
          <w:szCs w:val="24"/>
        </w:rPr>
        <w:t>முத்திரை</w:t>
      </w:r>
      <w:proofErr w:type="spellEnd"/>
      <w:r w:rsidRPr="00AB00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(Company Seal):</w:t>
      </w:r>
      <w:r w:rsidRPr="00AB00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1364E" w:rsidRDefault="0021364E" w:rsidP="00AB0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AB0052" w:rsidRDefault="00AB0052" w:rsidP="00AB0052">
      <w:pPr>
        <w:pStyle w:val="Heading2"/>
      </w:pPr>
      <w:r>
        <w:t>Terms and Conditions of Employment: Digital Marketing Executive</w:t>
      </w:r>
    </w:p>
    <w:p w:rsidR="0021364E" w:rsidRDefault="00AB0052" w:rsidP="00AB0052">
      <w:pPr>
        <w:pStyle w:val="NormalWeb"/>
      </w:pPr>
      <w:r>
        <w:rPr>
          <w:b/>
          <w:bCs/>
        </w:rPr>
        <w:t>Position:</w:t>
      </w:r>
      <w:r>
        <w:t xml:space="preserve"> Digital Marketing Executive (Team Lead - Designing) </w:t>
      </w:r>
    </w:p>
    <w:p w:rsidR="00AB0052" w:rsidRDefault="00AB0052" w:rsidP="00AB0052">
      <w:pPr>
        <w:pStyle w:val="NormalWeb"/>
      </w:pPr>
      <w:r>
        <w:rPr>
          <w:b/>
          <w:bCs/>
        </w:rPr>
        <w:t>Reporting to:</w:t>
      </w:r>
      <w:r>
        <w:t xml:space="preserve"> You shall report directly to the </w:t>
      </w:r>
      <w:r>
        <w:rPr>
          <w:b/>
          <w:bCs/>
        </w:rPr>
        <w:t>General Manager – Marketing (GM-Marketing)</w:t>
      </w:r>
      <w:r>
        <w:t>.</w:t>
      </w:r>
    </w:p>
    <w:p w:rsidR="00AB0052" w:rsidRDefault="00AB0052" w:rsidP="00AB0052">
      <w:pPr>
        <w:pStyle w:val="Heading3"/>
      </w:pPr>
      <w:r>
        <w:t>1. Team Leadership &amp; Management</w:t>
      </w:r>
    </w:p>
    <w:p w:rsidR="00AB0052" w:rsidRDefault="00AB0052" w:rsidP="00AB0052">
      <w:pPr>
        <w:pStyle w:val="NormalWeb"/>
        <w:numPr>
          <w:ilvl w:val="0"/>
          <w:numId w:val="9"/>
        </w:numPr>
      </w:pPr>
      <w:r>
        <w:rPr>
          <w:b/>
          <w:bCs/>
        </w:rPr>
        <w:t>Team Supervision:</w:t>
      </w:r>
      <w:r>
        <w:t xml:space="preserve"> You are responsible for leading and managing a team of </w:t>
      </w:r>
      <w:r>
        <w:rPr>
          <w:b/>
          <w:bCs/>
        </w:rPr>
        <w:t>4 Social Media Designers</w:t>
      </w:r>
      <w:r>
        <w:t>. It is your core responsibility to plan, assign, and monitor their daily tasks.</w:t>
      </w:r>
    </w:p>
    <w:p w:rsidR="00AB0052" w:rsidRDefault="00AB0052" w:rsidP="00AB0052">
      <w:pPr>
        <w:pStyle w:val="NormalWeb"/>
        <w:numPr>
          <w:ilvl w:val="0"/>
          <w:numId w:val="9"/>
        </w:numPr>
      </w:pPr>
      <w:r>
        <w:rPr>
          <w:b/>
          <w:bCs/>
        </w:rPr>
        <w:t>Performance:</w:t>
      </w:r>
      <w:r>
        <w:t xml:space="preserve"> You must ensure that high-quality designs (creatives) are delivered by your team on time and utilized effectively for marketing campaigns.</w:t>
      </w:r>
    </w:p>
    <w:p w:rsidR="00AB0052" w:rsidRDefault="00AB0052" w:rsidP="00AB0052">
      <w:pPr>
        <w:pStyle w:val="NormalWeb"/>
        <w:numPr>
          <w:ilvl w:val="0"/>
          <w:numId w:val="9"/>
        </w:numPr>
      </w:pPr>
      <w:r>
        <w:rPr>
          <w:b/>
          <w:bCs/>
        </w:rPr>
        <w:t>Coordination:</w:t>
      </w:r>
      <w:r>
        <w:t xml:space="preserve"> You must ensure that your team’s output aligns perfectly with the strategic plans provided by the General Manager.</w:t>
      </w:r>
    </w:p>
    <w:p w:rsidR="00AB0052" w:rsidRDefault="00AB0052" w:rsidP="00AB0052">
      <w:pPr>
        <w:pStyle w:val="Heading3"/>
      </w:pPr>
      <w:r>
        <w:t>2. Punctuality and Attendance</w:t>
      </w:r>
    </w:p>
    <w:p w:rsidR="00AB0052" w:rsidRDefault="00AB0052" w:rsidP="00AB0052">
      <w:pPr>
        <w:pStyle w:val="NormalWeb"/>
        <w:numPr>
          <w:ilvl w:val="0"/>
          <w:numId w:val="10"/>
        </w:numPr>
      </w:pPr>
      <w:r>
        <w:rPr>
          <w:b/>
          <w:bCs/>
        </w:rPr>
        <w:t>Office Timings:</w:t>
      </w:r>
      <w:r>
        <w:t xml:space="preserve"> You must strictly follow the official working hours of the company. As a leader, you must set an example for your team by being punctual.</w:t>
      </w:r>
    </w:p>
    <w:p w:rsidR="00AB0052" w:rsidRDefault="00AB0052" w:rsidP="00AB0052">
      <w:pPr>
        <w:pStyle w:val="NormalWeb"/>
        <w:numPr>
          <w:ilvl w:val="0"/>
          <w:numId w:val="10"/>
        </w:numPr>
      </w:pPr>
      <w:r>
        <w:rPr>
          <w:b/>
          <w:bCs/>
        </w:rPr>
        <w:t>Discipline:</w:t>
      </w:r>
      <w:r>
        <w:t xml:space="preserve"> Repeated late arrivals or unauthorized absences will be viewed as a serious breach of discipline.</w:t>
      </w:r>
    </w:p>
    <w:p w:rsidR="00AB0052" w:rsidRDefault="00AB0052" w:rsidP="00AB0052">
      <w:pPr>
        <w:pStyle w:val="Heading3"/>
      </w:pPr>
      <w:r>
        <w:lastRenderedPageBreak/>
        <w:t>3. Professional Conduct</w:t>
      </w:r>
    </w:p>
    <w:p w:rsidR="00AB0052" w:rsidRDefault="00AB0052" w:rsidP="00AB0052">
      <w:pPr>
        <w:pStyle w:val="NormalWeb"/>
        <w:numPr>
          <w:ilvl w:val="0"/>
          <w:numId w:val="11"/>
        </w:numPr>
      </w:pPr>
      <w:r>
        <w:rPr>
          <w:b/>
          <w:bCs/>
        </w:rPr>
        <w:t>Decorum:</w:t>
      </w:r>
      <w:r>
        <w:t xml:space="preserve"> You must maintain the highest level of respect and professional decorum toward your superior (GM) and all other colleagues.</w:t>
      </w:r>
    </w:p>
    <w:p w:rsidR="00AB0052" w:rsidRDefault="00AB0052" w:rsidP="00AB0052">
      <w:pPr>
        <w:pStyle w:val="NormalWeb"/>
        <w:numPr>
          <w:ilvl w:val="0"/>
          <w:numId w:val="11"/>
        </w:numPr>
      </w:pPr>
      <w:r>
        <w:rPr>
          <w:b/>
          <w:bCs/>
        </w:rPr>
        <w:t>Team Respect:</w:t>
      </w:r>
      <w:r>
        <w:t xml:space="preserve"> You must lead your team of designers with dignity and motivation. Use of unprofessional language, shouting, or engaging in personal conflicts is strictly prohibited.</w:t>
      </w:r>
    </w:p>
    <w:p w:rsidR="00AB0052" w:rsidRDefault="00AB0052" w:rsidP="00AB0052">
      <w:pPr>
        <w:pStyle w:val="Heading3"/>
      </w:pPr>
      <w:r>
        <w:t>4. Submission of Original Certificates</w:t>
      </w:r>
    </w:p>
    <w:p w:rsidR="00AB0052" w:rsidRDefault="00AB0052" w:rsidP="00AB0052">
      <w:pPr>
        <w:pStyle w:val="NormalWeb"/>
        <w:numPr>
          <w:ilvl w:val="0"/>
          <w:numId w:val="12"/>
        </w:numPr>
      </w:pPr>
      <w:r>
        <w:rPr>
          <w:b/>
          <w:bCs/>
        </w:rPr>
        <w:t>Security:</w:t>
      </w:r>
      <w:r>
        <w:t xml:space="preserve"> At the time of joining, you must submit your original educational certificates (10th, 12th, Degree) and experience certificates for verification and safe custody.</w:t>
      </w:r>
    </w:p>
    <w:p w:rsidR="00AB0052" w:rsidRDefault="00AB0052" w:rsidP="00AB0052">
      <w:pPr>
        <w:pStyle w:val="NormalWeb"/>
        <w:numPr>
          <w:ilvl w:val="0"/>
          <w:numId w:val="12"/>
        </w:numPr>
      </w:pPr>
      <w:r>
        <w:rPr>
          <w:b/>
          <w:bCs/>
        </w:rPr>
        <w:t>Temporary Withdrawal:</w:t>
      </w:r>
      <w:r>
        <w:t xml:space="preserve"> If you require certificates for urgent personal reasons, you may request them in writing. They must be returned to the company within the stipulated timeframe.</w:t>
      </w:r>
    </w:p>
    <w:p w:rsidR="00AB0052" w:rsidRDefault="00AB0052" w:rsidP="00AB0052">
      <w:pPr>
        <w:pStyle w:val="NormalWeb"/>
        <w:numPr>
          <w:ilvl w:val="0"/>
          <w:numId w:val="12"/>
        </w:numPr>
      </w:pPr>
      <w:r>
        <w:rPr>
          <w:b/>
          <w:bCs/>
        </w:rPr>
        <w:t>Return of Originals:</w:t>
      </w:r>
      <w:r>
        <w:t xml:space="preserve"> Original certificates will be returned to the employee only upon the successful completion of the formal </w:t>
      </w:r>
      <w:r>
        <w:rPr>
          <w:b/>
          <w:bCs/>
        </w:rPr>
        <w:t>90-day notice period</w:t>
      </w:r>
      <w:r>
        <w:t xml:space="preserve"> at the time of resignation.</w:t>
      </w:r>
    </w:p>
    <w:p w:rsidR="00AB0052" w:rsidRDefault="00AB0052" w:rsidP="00AB0052">
      <w:pPr>
        <w:pStyle w:val="Heading3"/>
      </w:pPr>
      <w:r>
        <w:t>5. Notice Period &amp; Certificate Clause (Exit Policy)</w:t>
      </w:r>
    </w:p>
    <w:p w:rsidR="00AB0052" w:rsidRDefault="00AB0052" w:rsidP="00AB0052">
      <w:pPr>
        <w:pStyle w:val="NormalWeb"/>
        <w:numPr>
          <w:ilvl w:val="0"/>
          <w:numId w:val="13"/>
        </w:numPr>
      </w:pPr>
      <w:r>
        <w:rPr>
          <w:b/>
          <w:bCs/>
        </w:rPr>
        <w:t>Notice Period:</w:t>
      </w:r>
      <w:r>
        <w:t xml:space="preserve"> If you wish to resign, you must serve a mandatory </w:t>
      </w:r>
      <w:r>
        <w:rPr>
          <w:b/>
          <w:bCs/>
        </w:rPr>
        <w:t>90-day (3-month) notice period</w:t>
      </w:r>
      <w:r>
        <w:t>.</w:t>
      </w:r>
    </w:p>
    <w:p w:rsidR="00AB0052" w:rsidRDefault="00AB0052" w:rsidP="00AB0052">
      <w:pPr>
        <w:pStyle w:val="NormalWeb"/>
        <w:numPr>
          <w:ilvl w:val="0"/>
          <w:numId w:val="13"/>
        </w:numPr>
      </w:pPr>
      <w:r>
        <w:rPr>
          <w:b/>
          <w:bCs/>
        </w:rPr>
        <w:t>Breach of Notice:</w:t>
      </w:r>
      <w:r>
        <w:t xml:space="preserve"> If you leave the services of the company without providing the required 90-day notice or fail to complete the notice period:</w:t>
      </w:r>
    </w:p>
    <w:p w:rsidR="00AB0052" w:rsidRDefault="00AB0052" w:rsidP="00AB0052">
      <w:pPr>
        <w:pStyle w:val="NormalWeb"/>
        <w:numPr>
          <w:ilvl w:val="1"/>
          <w:numId w:val="13"/>
        </w:numPr>
      </w:pPr>
      <w:r>
        <w:rPr>
          <w:b/>
          <w:bCs/>
        </w:rPr>
        <w:t>Withholding of Original Certificates:</w:t>
      </w:r>
      <w:r>
        <w:t xml:space="preserve"> The </w:t>
      </w:r>
      <w:r w:rsidR="0021364E">
        <w:t>Company</w:t>
      </w:r>
      <w:r>
        <w:t xml:space="preserve"> reserves the full right to </w:t>
      </w:r>
      <w:r>
        <w:rPr>
          <w:b/>
          <w:bCs/>
        </w:rPr>
        <w:t>withhold your original certificates</w:t>
      </w:r>
      <w:r>
        <w:t>. They will only be considered for release after the settlement of company losses and the fulfillment of specific management conditions.</w:t>
      </w:r>
    </w:p>
    <w:p w:rsidR="00AB0052" w:rsidRDefault="00AB0052" w:rsidP="00AB0052">
      <w:pPr>
        <w:pStyle w:val="NormalWeb"/>
        <w:numPr>
          <w:ilvl w:val="1"/>
          <w:numId w:val="13"/>
        </w:numPr>
      </w:pPr>
      <w:r>
        <w:rPr>
          <w:b/>
          <w:bCs/>
        </w:rPr>
        <w:t>Experience Certificate:</w:t>
      </w:r>
      <w:r>
        <w:t xml:space="preserve"> An </w:t>
      </w:r>
      <w:r>
        <w:rPr>
          <w:b/>
          <w:bCs/>
        </w:rPr>
        <w:t>Experience Certificate</w:t>
      </w:r>
      <w:r>
        <w:t xml:space="preserve"> or Relieving Letter will be issued </w:t>
      </w:r>
      <w:r>
        <w:rPr>
          <w:b/>
          <w:bCs/>
        </w:rPr>
        <w:t>ONLY</w:t>
      </w:r>
      <w:r>
        <w:t xml:space="preserve"> to employees who complete the full notice period and follow proper exit formalities. No certificate will be provided to those who leave abruptly or without notice.</w:t>
      </w:r>
    </w:p>
    <w:p w:rsidR="00AB0052" w:rsidRDefault="00AB0052" w:rsidP="00AB0052">
      <w:pPr>
        <w:pStyle w:val="NormalWeb"/>
        <w:numPr>
          <w:ilvl w:val="0"/>
          <w:numId w:val="13"/>
        </w:numPr>
      </w:pPr>
      <w:r>
        <w:rPr>
          <w:b/>
          <w:bCs/>
        </w:rPr>
        <w:t>Regular Exit:</w:t>
      </w:r>
      <w:r>
        <w:t xml:space="preserve"> Upon completing the notice period as per the protocol, your original certificates will be returned to you in a proper manner.</w:t>
      </w:r>
    </w:p>
    <w:p w:rsidR="00AB0052" w:rsidRDefault="00AB0052" w:rsidP="00AB0052">
      <w:pPr>
        <w:pStyle w:val="Heading3"/>
      </w:pPr>
      <w:r>
        <w:t>6. Core Responsibilities</w:t>
      </w:r>
    </w:p>
    <w:p w:rsidR="00AB0052" w:rsidRDefault="00AB0052" w:rsidP="00AB0052">
      <w:pPr>
        <w:pStyle w:val="NormalWeb"/>
        <w:numPr>
          <w:ilvl w:val="0"/>
          <w:numId w:val="14"/>
        </w:numPr>
      </w:pPr>
      <w:r>
        <w:rPr>
          <w:b/>
          <w:bCs/>
        </w:rPr>
        <w:t>B2B Pharma Promotion:</w:t>
      </w:r>
      <w:r>
        <w:t xml:space="preserve"> Lead your team to create impactful social media campaigns to drive app downloads and orders from pharmacies.</w:t>
      </w:r>
    </w:p>
    <w:p w:rsidR="00AB0052" w:rsidRDefault="00AB0052" w:rsidP="00AB0052">
      <w:pPr>
        <w:pStyle w:val="NormalWeb"/>
        <w:numPr>
          <w:ilvl w:val="0"/>
          <w:numId w:val="14"/>
        </w:numPr>
      </w:pPr>
      <w:r>
        <w:rPr>
          <w:b/>
          <w:bCs/>
        </w:rPr>
        <w:t>Logistics Marketing:</w:t>
      </w:r>
      <w:r>
        <w:t xml:space="preserve"> Design and manage branding and advertisements for our courier and parcel services.</w:t>
      </w:r>
    </w:p>
    <w:p w:rsidR="00AB0052" w:rsidRDefault="00AB0052" w:rsidP="00AB0052">
      <w:pPr>
        <w:pStyle w:val="NormalWeb"/>
        <w:numPr>
          <w:ilvl w:val="0"/>
          <w:numId w:val="14"/>
        </w:numPr>
      </w:pPr>
      <w:r>
        <w:rPr>
          <w:b/>
          <w:bCs/>
        </w:rPr>
        <w:t>Reporting:</w:t>
      </w:r>
      <w:r>
        <w:t xml:space="preserve"> You must submit daily performance reports (ad reach, leads, and team output) to the General Manager.</w:t>
      </w:r>
    </w:p>
    <w:p w:rsidR="00AB0052" w:rsidRDefault="00AB0052" w:rsidP="00AB0052">
      <w:pPr>
        <w:pStyle w:val="Heading3"/>
      </w:pPr>
      <w:r>
        <w:t>7. Data Security &amp; Digital Assets</w:t>
      </w:r>
    </w:p>
    <w:p w:rsidR="00AB0052" w:rsidRDefault="00AB0052" w:rsidP="00AB0052">
      <w:pPr>
        <w:pStyle w:val="NormalWeb"/>
        <w:numPr>
          <w:ilvl w:val="0"/>
          <w:numId w:val="15"/>
        </w:numPr>
      </w:pPr>
      <w:r>
        <w:rPr>
          <w:b/>
          <w:bCs/>
        </w:rPr>
        <w:lastRenderedPageBreak/>
        <w:t>Password Management:</w:t>
      </w:r>
      <w:r>
        <w:t xml:space="preserve"> You will be responsible for company social media passwords and ad accounts. Passwords must not be changed without the GM’s explicit permission.</w:t>
      </w:r>
    </w:p>
    <w:p w:rsidR="00AB0052" w:rsidRDefault="00AB0052" w:rsidP="00AB0052">
      <w:pPr>
        <w:pStyle w:val="NormalWeb"/>
        <w:numPr>
          <w:ilvl w:val="0"/>
          <w:numId w:val="15"/>
        </w:numPr>
      </w:pPr>
      <w:r>
        <w:rPr>
          <w:b/>
          <w:bCs/>
        </w:rPr>
        <w:t>Asset Protection:</w:t>
      </w:r>
      <w:r>
        <w:t xml:space="preserve"> All source files, designs, and data created by your team must be securely stored on company-designated servers/drives.</w:t>
      </w:r>
    </w:p>
    <w:p w:rsidR="00AB0052" w:rsidRDefault="00AB0052" w:rsidP="00AB0052">
      <w:pPr>
        <w:pStyle w:val="Heading3"/>
      </w:pPr>
      <w:r>
        <w:t>8. Leave Policy</w:t>
      </w:r>
    </w:p>
    <w:p w:rsidR="00AB0052" w:rsidRDefault="00AB0052" w:rsidP="00AB0052">
      <w:pPr>
        <w:pStyle w:val="NormalWeb"/>
        <w:numPr>
          <w:ilvl w:val="0"/>
          <w:numId w:val="16"/>
        </w:numPr>
      </w:pPr>
      <w:r>
        <w:rPr>
          <w:b/>
          <w:bCs/>
        </w:rPr>
        <w:t>Prior Approval:</w:t>
      </w:r>
      <w:r>
        <w:t xml:space="preserve"> All leaves must be applied for and approved by the General Manager at least </w:t>
      </w:r>
      <w:r>
        <w:rPr>
          <w:b/>
          <w:bCs/>
        </w:rPr>
        <w:t>2 days in advance</w:t>
      </w:r>
      <w:r>
        <w:t>.</w:t>
      </w:r>
    </w:p>
    <w:p w:rsidR="00AB0052" w:rsidRDefault="00AB0052" w:rsidP="00AB0052">
      <w:pPr>
        <w:pStyle w:val="NormalWeb"/>
        <w:numPr>
          <w:ilvl w:val="0"/>
          <w:numId w:val="16"/>
        </w:numPr>
      </w:pPr>
      <w:r>
        <w:rPr>
          <w:b/>
          <w:bCs/>
        </w:rPr>
        <w:t>Continuity:</w:t>
      </w:r>
      <w:r>
        <w:t xml:space="preserve"> Before going on leave, you must ensure that your design team’s workflow is organized and will not be disrupted in your absence.</w:t>
      </w:r>
    </w:p>
    <w:p w:rsidR="00AB0052" w:rsidRDefault="0021364E" w:rsidP="00AB0052">
      <w:r>
        <w:pict>
          <v:rect id="_x0000_i1027" style="width:0;height:1.5pt" o:hralign="center" o:hrstd="t" o:hr="t" fillcolor="#a0a0a0" stroked="f"/>
        </w:pict>
      </w:r>
    </w:p>
    <w:p w:rsidR="00AB0052" w:rsidRDefault="00AB0052" w:rsidP="00AB0052">
      <w:pPr>
        <w:pStyle w:val="Heading3"/>
      </w:pPr>
      <w:r>
        <w:t>Employee Acceptance</w:t>
      </w:r>
    </w:p>
    <w:p w:rsidR="00AB0052" w:rsidRDefault="00AB0052" w:rsidP="00AB0052">
      <w:pPr>
        <w:pStyle w:val="NormalWeb"/>
      </w:pPr>
      <w:r>
        <w:t xml:space="preserve">I have read and fully understood the terms and conditions mentioned above, including the </w:t>
      </w:r>
      <w:r>
        <w:rPr>
          <w:b/>
          <w:bCs/>
        </w:rPr>
        <w:t>Leadership responsibilities</w:t>
      </w:r>
      <w:r>
        <w:t xml:space="preserve"> and the </w:t>
      </w:r>
      <w:r>
        <w:rPr>
          <w:b/>
          <w:bCs/>
        </w:rPr>
        <w:t>strict clauses regarding the withholding of original/experience certificates</w:t>
      </w:r>
      <w:r>
        <w:t xml:space="preserve"> in case of a breach of the notice period. I pledge to maintain professional conduct and loyalty to the company.</w:t>
      </w:r>
    </w:p>
    <w:p w:rsidR="00AB0052" w:rsidRDefault="00AB0052" w:rsidP="00AB0052">
      <w:pPr>
        <w:pStyle w:val="NormalWeb"/>
      </w:pPr>
      <w:r>
        <w:rPr>
          <w:b/>
          <w:bCs/>
        </w:rPr>
        <w:t>Employee Name:</w:t>
      </w:r>
      <w:r>
        <w:t xml:space="preserve"> __________________________ </w:t>
      </w:r>
      <w:r>
        <w:rPr>
          <w:b/>
          <w:bCs/>
        </w:rPr>
        <w:t>Signature:</w:t>
      </w:r>
      <w:r>
        <w:t xml:space="preserve"> __________________________ </w:t>
      </w:r>
      <w:r>
        <w:rPr>
          <w:b/>
          <w:bCs/>
        </w:rPr>
        <w:t>Date:</w:t>
      </w:r>
      <w:r>
        <w:t xml:space="preserve"> __________________________</w:t>
      </w:r>
    </w:p>
    <w:p w:rsidR="00AB0052" w:rsidRDefault="0021364E" w:rsidP="00AB0052">
      <w:r>
        <w:pict>
          <v:rect id="_x0000_i1028" style="width:0;height:1.5pt" o:hralign="center" o:hrstd="t" o:hr="t" fillcolor="#a0a0a0" stroked="f"/>
        </w:pict>
      </w:r>
    </w:p>
    <w:p w:rsidR="00AB0052" w:rsidRDefault="00AB0052" w:rsidP="00AB0052">
      <w:pPr>
        <w:pStyle w:val="Heading3"/>
      </w:pPr>
      <w:r>
        <w:t>Management Authorization</w:t>
      </w:r>
    </w:p>
    <w:p w:rsidR="00AB0052" w:rsidRDefault="00AB0052" w:rsidP="00AB0052">
      <w:pPr>
        <w:pStyle w:val="NormalWeb"/>
      </w:pPr>
      <w:r>
        <w:rPr>
          <w:b/>
          <w:bCs/>
        </w:rPr>
        <w:t>Authorized Signatory (MD/GM):</w:t>
      </w:r>
      <w:r>
        <w:t xml:space="preserve"> __________________________</w:t>
      </w:r>
    </w:p>
    <w:p w:rsidR="00AB0052" w:rsidRDefault="00AB0052" w:rsidP="00AB0052">
      <w:pPr>
        <w:pStyle w:val="NormalWeb"/>
      </w:pPr>
      <w:r>
        <w:rPr>
          <w:b/>
          <w:bCs/>
        </w:rPr>
        <w:t>Company Seal:</w:t>
      </w:r>
      <w:r>
        <w:t xml:space="preserve"> </w:t>
      </w:r>
    </w:p>
    <w:p w:rsidR="00AB0052" w:rsidRPr="00AB0052" w:rsidRDefault="00AB0052" w:rsidP="00AB0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7C585E" w:rsidRDefault="007C585E"/>
    <w:sectPr w:rsidR="007C58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FB71E8"/>
    <w:multiLevelType w:val="multilevel"/>
    <w:tmpl w:val="61D82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977605"/>
    <w:multiLevelType w:val="multilevel"/>
    <w:tmpl w:val="BEDC8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653617"/>
    <w:multiLevelType w:val="multilevel"/>
    <w:tmpl w:val="8A0C6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59507E"/>
    <w:multiLevelType w:val="multilevel"/>
    <w:tmpl w:val="7D664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867F98"/>
    <w:multiLevelType w:val="multilevel"/>
    <w:tmpl w:val="80A60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EAC62B2"/>
    <w:multiLevelType w:val="multilevel"/>
    <w:tmpl w:val="276A6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6124151"/>
    <w:multiLevelType w:val="multilevel"/>
    <w:tmpl w:val="29561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5DB5870"/>
    <w:multiLevelType w:val="multilevel"/>
    <w:tmpl w:val="08424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6923153"/>
    <w:multiLevelType w:val="multilevel"/>
    <w:tmpl w:val="E130A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FCB07D8"/>
    <w:multiLevelType w:val="multilevel"/>
    <w:tmpl w:val="15F22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A961E5A"/>
    <w:multiLevelType w:val="multilevel"/>
    <w:tmpl w:val="2B864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07A1DFC"/>
    <w:multiLevelType w:val="multilevel"/>
    <w:tmpl w:val="0A441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34C3094"/>
    <w:multiLevelType w:val="multilevel"/>
    <w:tmpl w:val="A9B07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4F42A30"/>
    <w:multiLevelType w:val="multilevel"/>
    <w:tmpl w:val="5C941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BA60EAF"/>
    <w:multiLevelType w:val="multilevel"/>
    <w:tmpl w:val="1DB4C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3154B58"/>
    <w:multiLevelType w:val="multilevel"/>
    <w:tmpl w:val="61F8D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8"/>
  </w:num>
  <w:num w:numId="3">
    <w:abstractNumId w:val="15"/>
  </w:num>
  <w:num w:numId="4">
    <w:abstractNumId w:val="1"/>
  </w:num>
  <w:num w:numId="5">
    <w:abstractNumId w:val="3"/>
  </w:num>
  <w:num w:numId="6">
    <w:abstractNumId w:val="14"/>
  </w:num>
  <w:num w:numId="7">
    <w:abstractNumId w:val="0"/>
  </w:num>
  <w:num w:numId="8">
    <w:abstractNumId w:val="5"/>
  </w:num>
  <w:num w:numId="9">
    <w:abstractNumId w:val="11"/>
  </w:num>
  <w:num w:numId="10">
    <w:abstractNumId w:val="12"/>
  </w:num>
  <w:num w:numId="11">
    <w:abstractNumId w:val="13"/>
  </w:num>
  <w:num w:numId="12">
    <w:abstractNumId w:val="10"/>
  </w:num>
  <w:num w:numId="13">
    <w:abstractNumId w:val="7"/>
  </w:num>
  <w:num w:numId="14">
    <w:abstractNumId w:val="2"/>
  </w:num>
  <w:num w:numId="15">
    <w:abstractNumId w:val="4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052"/>
    <w:rsid w:val="0021364E"/>
    <w:rsid w:val="007C585E"/>
    <w:rsid w:val="009721C5"/>
    <w:rsid w:val="00AB0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3FA4C1-E457-4418-B1B3-FBED7D087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AB00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AB005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B005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AB0052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AB00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31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48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1402</Words>
  <Characters>7993</Characters>
  <Application>Microsoft Office Word</Application>
  <DocSecurity>0</DocSecurity>
  <Lines>66</Lines>
  <Paragraphs>18</Paragraphs>
  <ScaleCrop>false</ScaleCrop>
  <Company/>
  <LinksUpToDate>false</LinksUpToDate>
  <CharactersWithSpaces>9377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2025-12-22T20:17:00Z</dcterms:created>
  <dcterms:modified xsi:type="dcterms:W3CDTF">2025-12-22T22:55:00Z</dcterms:modified>
</cp:coreProperties>
</file>